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81C9" w14:textId="571F2022" w:rsidR="008F50F6" w:rsidRPr="00280DB9" w:rsidRDefault="004E2243" w:rsidP="0092095C">
      <w:pPr>
        <w:spacing w:after="120"/>
        <w:jc w:val="center"/>
        <w:rPr>
          <w:rFonts w:ascii="Arial" w:hAnsi="Arial" w:cs="Arial"/>
          <w:szCs w:val="20"/>
          <w:lang w:val="de-DE"/>
        </w:rPr>
      </w:pPr>
      <w:r>
        <w:rPr>
          <w:rFonts w:ascii="Arial" w:hAnsi="Arial" w:cs="Arial"/>
          <w:b/>
          <w:szCs w:val="20"/>
          <w:u w:val="single"/>
          <w:lang w:val="de-DE"/>
        </w:rPr>
        <w:t xml:space="preserve">ANTRAGSFORMULAR FÜR </w:t>
      </w:r>
      <w:r w:rsidR="00384BC1" w:rsidRPr="00280DB9">
        <w:rPr>
          <w:rFonts w:ascii="Arial" w:hAnsi="Arial" w:cs="Arial"/>
          <w:b/>
          <w:szCs w:val="20"/>
          <w:u w:val="single"/>
          <w:lang w:val="de-DE"/>
        </w:rPr>
        <w:t>A</w:t>
      </w:r>
      <w:r w:rsidR="00F33C24">
        <w:rPr>
          <w:rFonts w:ascii="Arial" w:hAnsi="Arial" w:cs="Arial"/>
          <w:b/>
          <w:szCs w:val="20"/>
          <w:u w:val="single"/>
          <w:lang w:val="de-DE"/>
        </w:rPr>
        <w:t>N</w:t>
      </w:r>
      <w:r w:rsidR="00384BC1" w:rsidRPr="00280DB9">
        <w:rPr>
          <w:rFonts w:ascii="Arial" w:hAnsi="Arial" w:cs="Arial"/>
          <w:b/>
          <w:szCs w:val="20"/>
          <w:u w:val="single"/>
          <w:lang w:val="de-DE"/>
        </w:rPr>
        <w:t>HÖRUNG</w:t>
      </w:r>
      <w:r w:rsidR="001C05BE">
        <w:rPr>
          <w:rFonts w:ascii="Arial" w:hAnsi="Arial" w:cs="Arial"/>
          <w:b/>
          <w:szCs w:val="20"/>
          <w:u w:val="single"/>
          <w:lang w:val="de-DE"/>
        </w:rPr>
        <w:t>EN</w:t>
      </w:r>
      <w:r w:rsidR="00384BC1" w:rsidRPr="00280DB9">
        <w:rPr>
          <w:rFonts w:ascii="Arial" w:hAnsi="Arial" w:cs="Arial"/>
          <w:b/>
          <w:szCs w:val="20"/>
          <w:u w:val="single"/>
          <w:lang w:val="de-DE"/>
        </w:rPr>
        <w:t xml:space="preserve"> </w:t>
      </w:r>
      <w:r w:rsidR="00595098">
        <w:rPr>
          <w:rFonts w:ascii="Arial" w:hAnsi="Arial" w:cs="Arial"/>
          <w:b/>
          <w:szCs w:val="20"/>
          <w:u w:val="single"/>
          <w:lang w:val="de-DE"/>
        </w:rPr>
        <w:t xml:space="preserve">UND </w:t>
      </w:r>
      <w:r w:rsidR="00384BC1" w:rsidRPr="00280DB9">
        <w:rPr>
          <w:rFonts w:ascii="Arial" w:hAnsi="Arial" w:cs="Arial"/>
          <w:b/>
          <w:szCs w:val="20"/>
          <w:u w:val="single"/>
          <w:lang w:val="de-DE"/>
        </w:rPr>
        <w:t xml:space="preserve">ANDERE </w:t>
      </w:r>
      <w:proofErr w:type="spellStart"/>
      <w:r w:rsidR="00D27351">
        <w:rPr>
          <w:rFonts w:ascii="Arial" w:hAnsi="Arial" w:cs="Arial"/>
          <w:b/>
          <w:szCs w:val="20"/>
          <w:u w:val="single"/>
          <w:lang w:val="de-DE"/>
        </w:rPr>
        <w:t>MA</w:t>
      </w:r>
      <w:r w:rsidR="00D27351">
        <w:rPr>
          <w:rFonts w:ascii="Arial" w:hAnsi="Arial" w:cs="Arial"/>
          <w:b/>
          <w:szCs w:val="20"/>
          <w:u w:val="single"/>
          <w:lang w:val="de-DE"/>
        </w:rPr>
        <w:t>ß</w:t>
      </w:r>
      <w:r w:rsidR="00D27351">
        <w:rPr>
          <w:rFonts w:ascii="Arial" w:hAnsi="Arial" w:cs="Arial"/>
          <w:b/>
          <w:szCs w:val="20"/>
          <w:u w:val="single"/>
          <w:lang w:val="de-DE"/>
        </w:rPr>
        <w:t>NAHM</w:t>
      </w:r>
      <w:r w:rsidR="00D27351" w:rsidRPr="00280DB9">
        <w:rPr>
          <w:rFonts w:ascii="Arial" w:hAnsi="Arial" w:cs="Arial"/>
          <w:b/>
          <w:szCs w:val="20"/>
          <w:u w:val="single"/>
          <w:lang w:val="de-DE"/>
        </w:rPr>
        <w:t>E</w:t>
      </w:r>
      <w:r w:rsidR="00D27351">
        <w:rPr>
          <w:rFonts w:ascii="Arial" w:hAnsi="Arial" w:cs="Arial"/>
          <w:b/>
          <w:szCs w:val="20"/>
          <w:u w:val="single"/>
          <w:lang w:val="de-DE"/>
        </w:rPr>
        <w:t>N</w:t>
      </w:r>
      <w:proofErr w:type="spellEnd"/>
      <w:r w:rsidR="00D27351" w:rsidRPr="00280DB9">
        <w:rPr>
          <w:rFonts w:ascii="Arial" w:hAnsi="Arial" w:cs="Arial"/>
          <w:b/>
          <w:szCs w:val="20"/>
          <w:u w:val="single"/>
          <w:lang w:val="de-DE"/>
        </w:rPr>
        <w:t xml:space="preserve"> </w:t>
      </w:r>
      <w:r w:rsidR="00384BC1" w:rsidRPr="00280DB9">
        <w:rPr>
          <w:rFonts w:ascii="Arial" w:hAnsi="Arial" w:cs="Arial"/>
          <w:b/>
          <w:szCs w:val="20"/>
          <w:u w:val="single"/>
          <w:lang w:val="de-DE"/>
        </w:rPr>
        <w:t xml:space="preserve">DES PROTESTKOMITEES </w:t>
      </w:r>
    </w:p>
    <w:tbl>
      <w:tblPr>
        <w:tblStyle w:val="Tabellenraster"/>
        <w:tblW w:w="10348" w:type="dxa"/>
        <w:tblInd w:w="-165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556"/>
        <w:gridCol w:w="589"/>
        <w:gridCol w:w="131"/>
        <w:gridCol w:w="2160"/>
        <w:gridCol w:w="680"/>
        <w:gridCol w:w="520"/>
        <w:gridCol w:w="1689"/>
        <w:gridCol w:w="2072"/>
      </w:tblGrid>
      <w:tr w:rsidR="008F50F6" w:rsidRPr="00280DB9" w14:paraId="4FFE8EBC" w14:textId="77777777" w:rsidTr="00B75A8D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61C2FAD8" w:rsidR="008F50F6" w:rsidRPr="00280DB9" w:rsidRDefault="00F84B5A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Cs w:val="20"/>
                <w:lang w:val="de-DE"/>
              </w:rPr>
              <w:t>Entgegengenommen:</w:t>
            </w:r>
          </w:p>
          <w:p w14:paraId="1BCAB187" w14:textId="32083C58" w:rsidR="008F50F6" w:rsidRPr="00280DB9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Dat</w:t>
            </w:r>
            <w:r w:rsidR="00172172" w:rsidRPr="00280DB9">
              <w:rPr>
                <w:rFonts w:ascii="Arial" w:hAnsi="Arial" w:cs="Arial"/>
                <w:bCs/>
                <w:szCs w:val="20"/>
                <w:lang w:val="de-DE"/>
              </w:rPr>
              <w:t>um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:          </w:t>
            </w:r>
            <w:r w:rsidR="00556C42"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                 </w:t>
            </w:r>
            <w:r w:rsidR="00F32F73">
              <w:rPr>
                <w:rFonts w:ascii="Arial" w:hAnsi="Arial" w:cs="Arial"/>
                <w:bCs/>
                <w:szCs w:val="20"/>
                <w:lang w:val="de-DE"/>
              </w:rPr>
              <w:t>Z</w:t>
            </w:r>
            <w:r w:rsidR="00172172" w:rsidRPr="00280DB9">
              <w:rPr>
                <w:rFonts w:ascii="Arial" w:hAnsi="Arial" w:cs="Arial"/>
                <w:bCs/>
                <w:szCs w:val="20"/>
                <w:lang w:val="de-DE"/>
              </w:rPr>
              <w:t>eit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:</w:t>
            </w:r>
            <w:r w:rsidR="00675216"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                  </w:t>
            </w:r>
            <w:r w:rsidR="00FA00BC" w:rsidRPr="00280DB9">
              <w:rPr>
                <w:rFonts w:ascii="Arial" w:hAnsi="Arial" w:cs="Arial"/>
                <w:bCs/>
                <w:szCs w:val="20"/>
                <w:lang w:val="de-DE"/>
              </w:rPr>
              <w:t>Durch</w:t>
            </w:r>
            <w:r w:rsidR="00675216" w:rsidRPr="00280DB9">
              <w:rPr>
                <w:rFonts w:ascii="Arial" w:hAnsi="Arial" w:cs="Arial"/>
                <w:bCs/>
                <w:szCs w:val="20"/>
                <w:lang w:val="de-DE"/>
              </w:rPr>
              <w:t>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094B07" w14:textId="3906C5DC" w:rsidR="008F50F6" w:rsidRPr="00280DB9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Protest</w:t>
            </w:r>
            <w:r w:rsidR="00CD3172" w:rsidRPr="00280DB9">
              <w:rPr>
                <w:rFonts w:ascii="Arial" w:hAnsi="Arial" w:cs="Arial"/>
                <w:bCs/>
                <w:szCs w:val="20"/>
                <w:lang w:val="de-DE"/>
              </w:rPr>
              <w:t>frist:</w:t>
            </w:r>
          </w:p>
          <w:p w14:paraId="61903437" w14:textId="53E15C3E" w:rsidR="008F50F6" w:rsidRPr="00280DB9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</w:p>
        </w:tc>
        <w:tc>
          <w:tcPr>
            <w:tcW w:w="20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2F272B" w14:textId="627E034E" w:rsidR="008F50F6" w:rsidRPr="00280DB9" w:rsidRDefault="000C602E" w:rsidP="006D6826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Fall</w:t>
            </w:r>
            <w:r w:rsidR="008F50F6"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Nr</w:t>
            </w:r>
            <w:r w:rsidR="001F41CC">
              <w:rPr>
                <w:rFonts w:ascii="Arial" w:hAnsi="Arial" w:cs="Arial"/>
                <w:bCs/>
                <w:szCs w:val="20"/>
                <w:lang w:val="de-DE"/>
              </w:rPr>
              <w:t>.</w:t>
            </w:r>
            <w:r w:rsidR="008F50F6" w:rsidRPr="00280DB9">
              <w:rPr>
                <w:rFonts w:ascii="Arial" w:hAnsi="Arial" w:cs="Arial"/>
                <w:bCs/>
                <w:szCs w:val="20"/>
                <w:lang w:val="de-DE"/>
              </w:rPr>
              <w:t>:</w:t>
            </w:r>
          </w:p>
        </w:tc>
      </w:tr>
      <w:tr w:rsidR="008F50F6" w:rsidRPr="00280DB9" w14:paraId="49BCA13C" w14:textId="77777777" w:rsidTr="00B75A8D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3B6B4B6" w14:textId="4D732EFF" w:rsidR="008F50F6" w:rsidRPr="00280DB9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1. </w:t>
            </w:r>
            <w:r w:rsidR="00172172" w:rsidRPr="00280DB9">
              <w:rPr>
                <w:rFonts w:ascii="Arial" w:hAnsi="Arial" w:cs="Arial"/>
                <w:bCs/>
                <w:szCs w:val="20"/>
                <w:lang w:val="de-DE"/>
              </w:rPr>
              <w:t>Datum der Wettfahrt</w:t>
            </w:r>
            <w:r w:rsidR="00684B98" w:rsidRPr="00280DB9">
              <w:rPr>
                <w:rFonts w:ascii="Arial" w:hAnsi="Arial" w:cs="Arial"/>
                <w:bCs/>
                <w:szCs w:val="20"/>
                <w:lang w:val="de-DE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33F91F8" w14:textId="64F606E3" w:rsidR="008F50F6" w:rsidRPr="00280DB9" w:rsidRDefault="00172172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Wettfahrserie</w:t>
            </w:r>
            <w:r w:rsidR="008F50F6" w:rsidRPr="00280DB9">
              <w:rPr>
                <w:rFonts w:ascii="Arial" w:hAnsi="Arial" w:cs="Arial"/>
                <w:bCs/>
                <w:szCs w:val="20"/>
                <w:lang w:val="de-DE"/>
              </w:rPr>
              <w:t>:</w:t>
            </w:r>
          </w:p>
          <w:p w14:paraId="78CFA7A3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</w:p>
        </w:tc>
        <w:tc>
          <w:tcPr>
            <w:tcW w:w="3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5F2288" w14:textId="75EDE9B4" w:rsidR="008F50F6" w:rsidRPr="00280DB9" w:rsidRDefault="00172172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Wettfahrtnummer</w:t>
            </w:r>
            <w:r w:rsidR="008F50F6" w:rsidRPr="00280DB9">
              <w:rPr>
                <w:rFonts w:ascii="Arial" w:hAnsi="Arial" w:cs="Arial"/>
                <w:bCs/>
                <w:szCs w:val="20"/>
                <w:lang w:val="de-DE"/>
              </w:rPr>
              <w:t>:</w:t>
            </w:r>
          </w:p>
        </w:tc>
      </w:tr>
      <w:tr w:rsidR="00CF5266" w:rsidRPr="00280DB9" w14:paraId="25FA258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9A27EB" w14:textId="64CC43DA" w:rsidR="00CF5266" w:rsidRPr="00280DB9" w:rsidRDefault="00CF5266" w:rsidP="004517C4">
            <w:pPr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2. </w:t>
            </w:r>
            <w:r w:rsidR="00384BC1" w:rsidRPr="00280DB9">
              <w:rPr>
                <w:rFonts w:ascii="Arial" w:hAnsi="Arial" w:cs="Arial"/>
                <w:b/>
                <w:szCs w:val="20"/>
                <w:lang w:val="de-DE"/>
              </w:rPr>
              <w:t>ART DER ANHÖRUNG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       </w:t>
            </w:r>
          </w:p>
        </w:tc>
      </w:tr>
      <w:tr w:rsidR="00CF5266" w:rsidRPr="00D27351" w14:paraId="11E4A3D9" w14:textId="77777777" w:rsidTr="00B75A8D">
        <w:tc>
          <w:tcPr>
            <w:tcW w:w="538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B77F0E7" w14:textId="1751A287" w:rsidR="00CF5266" w:rsidRPr="00280DB9" w:rsidRDefault="00CF5266" w:rsidP="00CD3172">
            <w:pPr>
              <w:ind w:left="1166" w:hanging="1166"/>
              <w:rPr>
                <w:rFonts w:ascii="Arial" w:hAnsi="Arial" w:cs="Arial"/>
                <w:bCs/>
                <w:sz w:val="18"/>
                <w:szCs w:val="18"/>
                <w:lang w:val="de-DE"/>
              </w:rPr>
            </w:pPr>
            <w:r w:rsidRPr="00280DB9">
              <w:rPr>
                <w:rFonts w:ascii="Segoe UI Symbol" w:hAnsi="Segoe UI Symbol" w:cs="Segoe UI Symbol"/>
                <w:bCs/>
                <w:szCs w:val="20"/>
                <w:lang w:val="de-DE"/>
              </w:rPr>
              <w:t>☐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Protest – </w:t>
            </w:r>
            <w:r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(</w:t>
            </w:r>
            <w:r w:rsidR="00CD3172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ein Vorwurf, das</w:t>
            </w:r>
            <w:r w:rsidR="00384BC1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s</w:t>
            </w:r>
            <w:r w:rsidR="00CD3172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 ein oder mehrere Boote gegen    eine Regel verstoßen haben</w:t>
            </w:r>
            <w:r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)</w:t>
            </w:r>
          </w:p>
          <w:p w14:paraId="2CC38BC2" w14:textId="55C3F63D" w:rsidR="00CF5266" w:rsidRPr="00280DB9" w:rsidRDefault="00CF5266" w:rsidP="00CF5266">
            <w:pPr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Segoe UI Symbol" w:hAnsi="Segoe UI Symbol" w:cs="Segoe UI Symbol"/>
                <w:bCs/>
                <w:szCs w:val="20"/>
                <w:lang w:val="de-DE"/>
              </w:rPr>
              <w:t>☐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</w:t>
            </w:r>
            <w:r w:rsidR="00172172" w:rsidRPr="00280DB9">
              <w:rPr>
                <w:rFonts w:ascii="Arial" w:hAnsi="Arial" w:cs="Arial"/>
                <w:bCs/>
                <w:szCs w:val="20"/>
                <w:lang w:val="de-DE"/>
              </w:rPr>
              <w:t>Antrag auf Wiedergutmachung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   </w:t>
            </w:r>
          </w:p>
          <w:p w14:paraId="559E6244" w14:textId="15D3C2B6" w:rsidR="00CF5266" w:rsidRPr="00280DB9" w:rsidRDefault="00CF5266" w:rsidP="00CD3172">
            <w:pPr>
              <w:ind w:left="174" w:hanging="174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Segoe UI Symbol" w:hAnsi="Segoe UI Symbol" w:cs="Segoe UI Symbol"/>
                <w:bCs/>
                <w:szCs w:val="20"/>
                <w:lang w:val="de-DE"/>
              </w:rPr>
              <w:t>☐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</w:t>
            </w:r>
            <w:r w:rsidR="00CD3172" w:rsidRPr="00280DB9">
              <w:rPr>
                <w:rFonts w:ascii="Arial" w:hAnsi="Arial" w:cs="Arial"/>
                <w:bCs/>
                <w:szCs w:val="20"/>
                <w:lang w:val="de-DE"/>
              </w:rPr>
              <w:t>Antrag auf Wiederaufnahme einer Anhörung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(</w:t>
            </w:r>
            <w:r w:rsidR="00CD3172" w:rsidRPr="00280DB9">
              <w:rPr>
                <w:rFonts w:ascii="Arial" w:hAnsi="Arial" w:cs="Arial"/>
                <w:bCs/>
                <w:szCs w:val="20"/>
                <w:lang w:val="de-DE"/>
              </w:rPr>
              <w:t>WR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66 o</w:t>
            </w:r>
            <w:r w:rsidR="00CD3172" w:rsidRPr="00280DB9">
              <w:rPr>
                <w:rFonts w:ascii="Arial" w:hAnsi="Arial" w:cs="Arial"/>
                <w:bCs/>
                <w:szCs w:val="20"/>
                <w:lang w:val="de-DE"/>
              </w:rPr>
              <w:t>der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N1.4(b)</w:t>
            </w:r>
            <w:r w:rsidR="00FD36B5" w:rsidRPr="00280DB9">
              <w:rPr>
                <w:rFonts w:ascii="Arial" w:hAnsi="Arial" w:cs="Arial"/>
                <w:bCs/>
                <w:szCs w:val="20"/>
                <w:lang w:val="de-DE"/>
              </w:rPr>
              <w:t>)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D2E545" w14:textId="7C3B48E4" w:rsidR="00CF5266" w:rsidRPr="00280DB9" w:rsidRDefault="00CF5266" w:rsidP="00CF5266">
            <w:pPr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Segoe UI Symbol" w:hAnsi="Segoe UI Symbol" w:cs="Segoe UI Symbol"/>
                <w:bCs/>
                <w:szCs w:val="20"/>
                <w:lang w:val="de-DE"/>
              </w:rPr>
              <w:t>☐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</w:t>
            </w:r>
            <w:r w:rsidR="00384BC1" w:rsidRPr="00280DB9">
              <w:rPr>
                <w:rFonts w:ascii="Arial" w:hAnsi="Arial" w:cs="Arial"/>
                <w:bCs/>
                <w:szCs w:val="20"/>
                <w:lang w:val="de-DE"/>
              </w:rPr>
              <w:t>Bericht für eine Ermessensstrafe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(</w:t>
            </w:r>
            <w:r w:rsidR="00384BC1"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WR 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64.6)</w:t>
            </w:r>
          </w:p>
          <w:p w14:paraId="3E9639AE" w14:textId="4FB32624" w:rsidR="00CF5266" w:rsidRPr="00280DB9" w:rsidRDefault="00CF5266" w:rsidP="00CF5266">
            <w:pPr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Segoe UI Symbol" w:hAnsi="Segoe UI Symbol" w:cs="Segoe UI Symbol"/>
                <w:bCs/>
                <w:szCs w:val="20"/>
                <w:lang w:val="de-DE"/>
              </w:rPr>
              <w:t>☐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</w:t>
            </w:r>
            <w:r w:rsidR="00384BC1" w:rsidRPr="00280DB9">
              <w:rPr>
                <w:rFonts w:ascii="Arial" w:hAnsi="Arial" w:cs="Arial"/>
                <w:bCs/>
                <w:szCs w:val="20"/>
                <w:lang w:val="de-DE"/>
              </w:rPr>
              <w:t>Bericht bezüglich einer unterstützenden Person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</w:t>
            </w:r>
          </w:p>
          <w:p w14:paraId="09BF7B2A" w14:textId="02A04CF6" w:rsidR="00CF5266" w:rsidRPr="00280DB9" w:rsidRDefault="00CF5266" w:rsidP="004517C4">
            <w:pPr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Segoe UI Symbol" w:hAnsi="Segoe UI Symbol" w:cs="Segoe UI Symbol"/>
                <w:bCs/>
                <w:szCs w:val="20"/>
                <w:lang w:val="de-DE"/>
              </w:rPr>
              <w:t>☐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</w:t>
            </w:r>
            <w:r w:rsidR="00384BC1" w:rsidRPr="00280DB9">
              <w:rPr>
                <w:rFonts w:ascii="Arial" w:hAnsi="Arial" w:cs="Arial"/>
                <w:bCs/>
                <w:szCs w:val="20"/>
                <w:lang w:val="de-DE"/>
              </w:rPr>
              <w:t>Bericht von Fehlverhalten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(</w:t>
            </w:r>
            <w:r w:rsidR="00384BC1" w:rsidRPr="00280DB9">
              <w:rPr>
                <w:rFonts w:ascii="Arial" w:hAnsi="Arial" w:cs="Arial"/>
                <w:bCs/>
                <w:szCs w:val="20"/>
                <w:lang w:val="de-DE"/>
              </w:rPr>
              <w:t>WR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69)     </w:t>
            </w:r>
          </w:p>
        </w:tc>
      </w:tr>
      <w:tr w:rsidR="008F50F6" w:rsidRPr="00D27351" w14:paraId="298868B3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C2F045" w14:textId="7711EBFA" w:rsidR="008F50F6" w:rsidRPr="00280DB9" w:rsidRDefault="008F50F6" w:rsidP="0036724F">
            <w:pPr>
              <w:ind w:left="316" w:hanging="31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>3. M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EINE </w:t>
            </w:r>
            <w:r w:rsidR="00D8699F">
              <w:rPr>
                <w:rFonts w:ascii="Arial" w:hAnsi="Arial" w:cs="Arial"/>
                <w:b/>
                <w:szCs w:val="20"/>
                <w:lang w:val="de-DE"/>
              </w:rPr>
              <w:t>DATEN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– </w:t>
            </w:r>
            <w:r w:rsidR="00797333">
              <w:rPr>
                <w:rFonts w:ascii="Arial" w:hAnsi="Arial" w:cs="Arial"/>
                <w:b/>
                <w:szCs w:val="20"/>
                <w:lang w:val="de-DE"/>
              </w:rPr>
              <w:t>ANTRAGSTELLER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–</w:t>
            </w:r>
            <w:r w:rsidRPr="00280DB9">
              <w:rPr>
                <w:rFonts w:ascii="Arial" w:hAnsi="Arial" w:cs="Arial"/>
                <w:b/>
                <w:sz w:val="19"/>
                <w:szCs w:val="19"/>
                <w:lang w:val="de-DE"/>
              </w:rPr>
              <w:t xml:space="preserve"> </w:t>
            </w:r>
            <w:r w:rsidR="00384BC1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Protestführer</w:t>
            </w:r>
            <w:r w:rsidR="0036724F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;</w:t>
            </w:r>
            <w:r w:rsidR="00384BC1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 Person</w:t>
            </w:r>
            <w:r w:rsidR="0036724F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, die den Vorwurf erhebt, Antrag stellt oder Bericht macht</w:t>
            </w:r>
          </w:p>
        </w:tc>
      </w:tr>
      <w:tr w:rsidR="00621D8A" w:rsidRPr="00280DB9" w14:paraId="1549A3F3" w14:textId="77777777" w:rsidTr="00B75A8D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D3B33" w14:textId="129E73C5" w:rsidR="00621D8A" w:rsidRPr="00280DB9" w:rsidRDefault="00384BC1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Klasse</w:t>
            </w:r>
            <w:r w:rsidR="00621D8A" w:rsidRPr="00280DB9">
              <w:rPr>
                <w:rFonts w:ascii="Arial" w:hAnsi="Arial" w:cs="Arial"/>
                <w:szCs w:val="20"/>
                <w:lang w:val="de-DE"/>
              </w:rPr>
              <w:t>/</w:t>
            </w:r>
            <w:r w:rsidRPr="00280DB9">
              <w:rPr>
                <w:rFonts w:ascii="Arial" w:hAnsi="Arial" w:cs="Arial"/>
                <w:szCs w:val="20"/>
                <w:lang w:val="de-DE"/>
              </w:rPr>
              <w:t>Gruppe</w:t>
            </w:r>
            <w:r w:rsidR="00621D8A" w:rsidRPr="00280DB9">
              <w:rPr>
                <w:rFonts w:ascii="Arial" w:hAnsi="Arial" w:cs="Arial"/>
                <w:szCs w:val="20"/>
                <w:lang w:val="de-DE"/>
              </w:rPr>
              <w:t>:                                   S</w:t>
            </w:r>
          </w:p>
          <w:p w14:paraId="5F9A62FD" w14:textId="77777777" w:rsidR="00621D8A" w:rsidRPr="00280DB9" w:rsidRDefault="00621D8A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6EFA9" w14:textId="2841E0AD" w:rsidR="00621D8A" w:rsidRPr="00280DB9" w:rsidRDefault="00621D8A" w:rsidP="00621D8A">
            <w:pPr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S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egelnummer</w:t>
            </w:r>
            <w:r w:rsidRPr="00280DB9">
              <w:rPr>
                <w:rFonts w:ascii="Arial" w:hAnsi="Arial" w:cs="Arial"/>
                <w:szCs w:val="20"/>
                <w:lang w:val="de-DE"/>
              </w:rPr>
              <w:t>/Bo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otsname</w:t>
            </w:r>
            <w:r w:rsidRPr="00280DB9">
              <w:rPr>
                <w:rFonts w:ascii="Arial" w:hAnsi="Arial" w:cs="Arial"/>
                <w:szCs w:val="20"/>
                <w:lang w:val="de-DE"/>
              </w:rPr>
              <w:t>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280DB9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7C4F54B" w14:textId="77F50196" w:rsidR="00621D8A" w:rsidRPr="00280DB9" w:rsidRDefault="00172172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>oder</w:t>
            </w:r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032259" w14:textId="62D97A9D" w:rsidR="00621D8A" w:rsidRPr="00280DB9" w:rsidRDefault="00172172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Komitee</w:t>
            </w:r>
            <w:r w:rsidR="00621D8A" w:rsidRPr="00280DB9">
              <w:rPr>
                <w:rFonts w:ascii="Arial" w:hAnsi="Arial" w:cs="Arial"/>
                <w:szCs w:val="20"/>
                <w:lang w:val="de-DE"/>
              </w:rPr>
              <w:t>:</w:t>
            </w:r>
          </w:p>
        </w:tc>
      </w:tr>
      <w:tr w:rsidR="008F50F6" w:rsidRPr="00A31737" w14:paraId="733B178D" w14:textId="77777777" w:rsidTr="00B75A8D"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5235F2B" w14:textId="69965BEF" w:rsidR="008F50F6" w:rsidRPr="00280DB9" w:rsidRDefault="00172172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Vertreten durch</w:t>
            </w:r>
            <w:r w:rsidR="008F50F6" w:rsidRPr="00280DB9">
              <w:rPr>
                <w:rFonts w:ascii="Arial" w:hAnsi="Arial" w:cs="Arial"/>
                <w:szCs w:val="20"/>
                <w:lang w:val="de-DE"/>
              </w:rPr>
              <w:t>:</w:t>
            </w:r>
          </w:p>
        </w:tc>
        <w:tc>
          <w:tcPr>
            <w:tcW w:w="4636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906CFCE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Name: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5F1437" w14:textId="0596D86D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Tele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fon</w:t>
            </w:r>
            <w:r w:rsidR="00FE26F6">
              <w:rPr>
                <w:rFonts w:ascii="Arial" w:hAnsi="Arial" w:cs="Arial"/>
                <w:szCs w:val="20"/>
                <w:lang w:val="de-DE"/>
              </w:rPr>
              <w:t xml:space="preserve"> &amp; Mail:</w:t>
            </w:r>
          </w:p>
          <w:p w14:paraId="7B97378D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</w:tc>
      </w:tr>
      <w:tr w:rsidR="008F50F6" w:rsidRPr="00D27351" w14:paraId="49B23461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037BD3" w14:textId="60A9B4EF" w:rsidR="008F50F6" w:rsidRPr="006D6826" w:rsidRDefault="00252E27" w:rsidP="0092095C">
            <w:pPr>
              <w:ind w:left="316" w:hanging="316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D6826">
              <w:rPr>
                <w:rFonts w:ascii="Arial" w:hAnsi="Arial" w:cs="Arial"/>
                <w:b/>
                <w:szCs w:val="20"/>
                <w:lang w:val="de-DE"/>
              </w:rPr>
              <w:t xml:space="preserve">4. </w:t>
            </w:r>
            <w:r w:rsidR="00797333" w:rsidRPr="006D6826">
              <w:rPr>
                <w:rFonts w:ascii="Arial" w:hAnsi="Arial" w:cs="Arial"/>
                <w:b/>
                <w:szCs w:val="20"/>
                <w:lang w:val="de-DE"/>
              </w:rPr>
              <w:t>ANTRAGS</w:t>
            </w:r>
            <w:r w:rsidR="00E22E3C" w:rsidRPr="006D6826">
              <w:rPr>
                <w:rFonts w:ascii="Arial" w:hAnsi="Arial" w:cs="Arial"/>
                <w:b/>
                <w:szCs w:val="20"/>
                <w:lang w:val="de-DE"/>
              </w:rPr>
              <w:t>GEGNER</w:t>
            </w:r>
            <w:r w:rsidR="00374DA1" w:rsidRPr="006D6826">
              <w:rPr>
                <w:rFonts w:ascii="Arial" w:hAnsi="Arial" w:cs="Arial"/>
                <w:b/>
                <w:szCs w:val="20"/>
                <w:lang w:val="de-DE"/>
              </w:rPr>
              <w:t xml:space="preserve"> </w:t>
            </w:r>
            <w:r w:rsidR="00374DA1" w:rsidRPr="006D6826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– </w:t>
            </w:r>
            <w:r w:rsidR="0036724F" w:rsidRPr="006D6826">
              <w:rPr>
                <w:rFonts w:ascii="Arial" w:hAnsi="Arial" w:cs="Arial"/>
                <w:sz w:val="18"/>
                <w:szCs w:val="18"/>
                <w:lang w:val="de-DE"/>
              </w:rPr>
              <w:t>Protestgegner</w:t>
            </w:r>
            <w:r w:rsidR="00035852" w:rsidRPr="006D6826">
              <w:rPr>
                <w:rFonts w:ascii="Arial" w:hAnsi="Arial" w:cs="Arial"/>
                <w:sz w:val="18"/>
                <w:szCs w:val="18"/>
                <w:lang w:val="de-DE"/>
              </w:rPr>
              <w:t xml:space="preserve">; Komitee </w:t>
            </w:r>
            <w:r w:rsidR="00B846D1" w:rsidRPr="006D6826">
              <w:rPr>
                <w:rFonts w:ascii="Arial" w:hAnsi="Arial" w:cs="Arial"/>
                <w:sz w:val="18"/>
                <w:szCs w:val="18"/>
                <w:lang w:val="de-DE"/>
              </w:rPr>
              <w:t xml:space="preserve">bei </w:t>
            </w:r>
            <w:r w:rsidR="00035852" w:rsidRPr="006D6826">
              <w:rPr>
                <w:rFonts w:ascii="Arial" w:hAnsi="Arial" w:cs="Arial"/>
                <w:sz w:val="18"/>
                <w:szCs w:val="18"/>
                <w:lang w:val="de-DE"/>
              </w:rPr>
              <w:t>Wiedergutmachung; unterstützende Person; Person, deren Fehlverhalten berichtet wird.</w:t>
            </w:r>
          </w:p>
        </w:tc>
      </w:tr>
      <w:tr w:rsidR="008F50F6" w:rsidRPr="00A31737" w14:paraId="6B7AF208" w14:textId="77777777" w:rsidTr="00B75A8D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04833" w14:textId="1E276F73" w:rsidR="008F50F6" w:rsidRPr="00280DB9" w:rsidRDefault="0036724F" w:rsidP="008D2137">
            <w:pPr>
              <w:ind w:left="-426" w:firstLine="426"/>
              <w:jc w:val="both"/>
              <w:rPr>
                <w:rFonts w:ascii="Arial" w:hAnsi="Arial" w:cs="Arial"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Klasse</w:t>
            </w:r>
            <w:r w:rsidR="008F50F6" w:rsidRPr="00280DB9">
              <w:rPr>
                <w:rFonts w:ascii="Arial" w:hAnsi="Arial" w:cs="Arial"/>
                <w:szCs w:val="20"/>
                <w:lang w:val="de-DE"/>
              </w:rPr>
              <w:t>/</w:t>
            </w:r>
            <w:r w:rsidRPr="00280DB9">
              <w:rPr>
                <w:rFonts w:ascii="Arial" w:hAnsi="Arial" w:cs="Arial"/>
                <w:szCs w:val="20"/>
                <w:lang w:val="de-DE"/>
              </w:rPr>
              <w:t>Gruppe</w:t>
            </w:r>
            <w:r w:rsidR="00377FE8" w:rsidRPr="00280DB9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oder Komitee</w:t>
            </w:r>
            <w:r w:rsidR="00377FE8" w:rsidRPr="00280DB9">
              <w:rPr>
                <w:rFonts w:ascii="Arial" w:hAnsi="Arial" w:cs="Arial"/>
                <w:szCs w:val="20"/>
                <w:lang w:val="de-DE"/>
              </w:rPr>
              <w:t xml:space="preserve"> </w:t>
            </w: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EB9FF" w14:textId="00023FE9" w:rsidR="008F50F6" w:rsidRPr="00280DB9" w:rsidRDefault="008D2137" w:rsidP="008D2137">
            <w:pPr>
              <w:ind w:left="-426" w:firstLine="426"/>
              <w:jc w:val="both"/>
              <w:rPr>
                <w:rFonts w:ascii="Arial" w:hAnsi="Arial" w:cs="Arial"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S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egelnummer</w:t>
            </w:r>
            <w:r w:rsidRPr="00280DB9">
              <w:rPr>
                <w:rFonts w:ascii="Arial" w:hAnsi="Arial" w:cs="Arial"/>
                <w:szCs w:val="20"/>
                <w:lang w:val="de-DE"/>
              </w:rPr>
              <w:t>/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Bootsname</w:t>
            </w:r>
            <w:r w:rsidRPr="00280DB9">
              <w:rPr>
                <w:rFonts w:ascii="Arial" w:hAnsi="Arial" w:cs="Arial"/>
                <w:szCs w:val="20"/>
                <w:lang w:val="de-DE"/>
              </w:rPr>
              <w:t>/Person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1A253F0" w14:textId="3383F56F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Tele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fon</w:t>
            </w:r>
            <w:r w:rsidR="00066174">
              <w:rPr>
                <w:rFonts w:ascii="Arial" w:hAnsi="Arial" w:cs="Arial"/>
                <w:szCs w:val="20"/>
                <w:lang w:val="de-DE"/>
              </w:rPr>
              <w:t xml:space="preserve"> &amp; Mail</w:t>
            </w:r>
            <w:r w:rsidRPr="00280DB9">
              <w:rPr>
                <w:rFonts w:ascii="Arial" w:hAnsi="Arial" w:cs="Arial"/>
                <w:szCs w:val="20"/>
                <w:lang w:val="de-DE"/>
              </w:rPr>
              <w:t xml:space="preserve"> (</w:t>
            </w:r>
            <w:r w:rsidR="0036724F" w:rsidRPr="00280DB9">
              <w:rPr>
                <w:rFonts w:ascii="Arial" w:hAnsi="Arial" w:cs="Arial"/>
                <w:szCs w:val="20"/>
                <w:lang w:val="de-DE"/>
              </w:rPr>
              <w:t>wenn bekannt</w:t>
            </w:r>
            <w:r w:rsidRPr="00280DB9">
              <w:rPr>
                <w:rFonts w:ascii="Arial" w:hAnsi="Arial" w:cs="Arial"/>
                <w:szCs w:val="20"/>
                <w:lang w:val="de-DE"/>
              </w:rPr>
              <w:t>)</w:t>
            </w:r>
          </w:p>
        </w:tc>
      </w:tr>
      <w:tr w:rsidR="008F50F6" w:rsidRPr="00A31737" w14:paraId="5BF72B05" w14:textId="77777777" w:rsidTr="00B75A8D">
        <w:trPr>
          <w:trHeight w:val="709"/>
        </w:trPr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4008F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5E44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  <w:p w14:paraId="3B4B3B42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  <w:p w14:paraId="6EBE6F5F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C39350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8F50F6" w:rsidRPr="00D27351" w14:paraId="1DD99CE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A392E" w14:textId="698F16AE" w:rsidR="008F50F6" w:rsidRPr="00280DB9" w:rsidRDefault="008F50F6" w:rsidP="00FA00B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5. </w:t>
            </w:r>
            <w:r w:rsidR="00FA00BC" w:rsidRPr="00280DB9">
              <w:rPr>
                <w:rFonts w:ascii="Arial" w:hAnsi="Arial" w:cs="Arial"/>
                <w:b/>
                <w:szCs w:val="20"/>
                <w:lang w:val="de-DE"/>
              </w:rPr>
              <w:t>BENACHRICHTIGUNG DES PROTESTGEGENERS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– </w:t>
            </w:r>
            <w:r w:rsidR="00FA00BC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Wenn </w:t>
            </w:r>
            <w:r w:rsidR="004E424C">
              <w:rPr>
                <w:rFonts w:ascii="Arial" w:hAnsi="Arial" w:cs="Arial"/>
                <w:bCs/>
                <w:sz w:val="18"/>
                <w:szCs w:val="18"/>
                <w:lang w:val="de-DE"/>
              </w:rPr>
              <w:t>S</w:t>
            </w:r>
            <w:r w:rsidR="00FA00BC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ie protestieren, wie haben Sie das Boot von Ihrer Absicht zu protestieren benachrichtigt?</w:t>
            </w:r>
          </w:p>
          <w:p w14:paraId="38B075CC" w14:textId="65235CBB" w:rsidR="008F50F6" w:rsidRPr="00280DB9" w:rsidRDefault="0036724F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de-DE"/>
              </w:rPr>
            </w:pPr>
            <w:r w:rsidRPr="00280DB9">
              <w:rPr>
                <w:rFonts w:ascii="Arial" w:eastAsia="MS Gothic" w:hAnsi="Arial" w:cs="Arial"/>
                <w:szCs w:val="20"/>
                <w:lang w:val="de-DE"/>
              </w:rPr>
              <w:t>Durch Zuruf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:   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N</w:t>
            </w:r>
            <w:r w:rsidR="00172172" w:rsidRPr="00280DB9">
              <w:rPr>
                <w:rFonts w:ascii="Arial" w:eastAsia="MS Gothic" w:hAnsi="Arial" w:cs="Arial"/>
                <w:szCs w:val="20"/>
                <w:lang w:val="de-DE"/>
              </w:rPr>
              <w:t>ein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   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172172" w:rsidRPr="00280DB9">
              <w:rPr>
                <w:rFonts w:ascii="Arial" w:eastAsia="MS Gothic" w:hAnsi="Arial" w:cs="Arial"/>
                <w:szCs w:val="20"/>
                <w:lang w:val="de-DE"/>
              </w:rPr>
              <w:t>Ja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</w:t>
            </w:r>
          </w:p>
          <w:p w14:paraId="64A3F603" w14:textId="6D5F2F02" w:rsidR="008F50F6" w:rsidRPr="00280DB9" w:rsidRDefault="0036724F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de-DE"/>
              </w:rPr>
            </w:pPr>
            <w:r w:rsidRPr="00280DB9">
              <w:rPr>
                <w:rFonts w:ascii="Arial" w:eastAsia="MS Gothic" w:hAnsi="Arial" w:cs="Arial"/>
                <w:szCs w:val="20"/>
                <w:lang w:val="de-DE"/>
              </w:rPr>
              <w:t>Zeigen einer roten Flagge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: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FA00BC" w:rsidRPr="00280DB9">
              <w:rPr>
                <w:rFonts w:ascii="Arial" w:eastAsia="MS Gothic" w:hAnsi="Arial" w:cs="Arial"/>
                <w:szCs w:val="20"/>
                <w:lang w:val="de-DE"/>
              </w:rPr>
              <w:t>Nicht erforderlich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  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N</w:t>
            </w:r>
            <w:r w:rsidR="00172172" w:rsidRPr="00280DB9">
              <w:rPr>
                <w:rFonts w:ascii="Arial" w:eastAsia="MS Gothic" w:hAnsi="Arial" w:cs="Arial"/>
                <w:szCs w:val="20"/>
                <w:lang w:val="de-DE"/>
              </w:rPr>
              <w:t>ein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     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172172" w:rsidRPr="00280DB9">
              <w:rPr>
                <w:rFonts w:ascii="Arial" w:eastAsia="MS Gothic" w:hAnsi="Arial" w:cs="Arial"/>
                <w:szCs w:val="20"/>
                <w:lang w:val="de-DE"/>
              </w:rPr>
              <w:t>Ja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F87EED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 </w:t>
            </w:r>
          </w:p>
          <w:p w14:paraId="080E0B71" w14:textId="2F3ED4A7" w:rsidR="008F50F6" w:rsidRPr="00280DB9" w:rsidRDefault="0036724F" w:rsidP="002C73F4">
            <w:pPr>
              <w:ind w:left="-426" w:firstLine="426"/>
              <w:rPr>
                <w:rFonts w:ascii="Arial" w:eastAsia="MS Gothic" w:hAnsi="Arial" w:cs="Arial"/>
                <w:szCs w:val="20"/>
                <w:lang w:val="de-DE"/>
              </w:rPr>
            </w:pPr>
            <w:r w:rsidRPr="00280DB9">
              <w:rPr>
                <w:rFonts w:ascii="Arial" w:eastAsia="MS Gothic" w:hAnsi="Arial" w:cs="Arial"/>
                <w:szCs w:val="20"/>
                <w:lang w:val="de-DE"/>
              </w:rPr>
              <w:t>Benachrichtigung auf andere We</w:t>
            </w:r>
            <w:r w:rsidR="00807E36">
              <w:rPr>
                <w:rFonts w:ascii="Arial" w:eastAsia="MS Gothic" w:hAnsi="Arial" w:cs="Arial"/>
                <w:szCs w:val="20"/>
                <w:lang w:val="de-DE"/>
              </w:rPr>
              <w:t>is</w:t>
            </w:r>
            <w:r w:rsidRPr="00280DB9">
              <w:rPr>
                <w:rFonts w:ascii="Arial" w:eastAsia="MS Gothic" w:hAnsi="Arial" w:cs="Arial"/>
                <w:szCs w:val="20"/>
                <w:lang w:val="de-DE"/>
              </w:rPr>
              <w:t>e: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N</w:t>
            </w:r>
            <w:r w:rsidR="00172172" w:rsidRPr="00280DB9">
              <w:rPr>
                <w:rFonts w:ascii="Arial" w:eastAsia="MS Gothic" w:hAnsi="Arial" w:cs="Arial"/>
                <w:szCs w:val="20"/>
                <w:lang w:val="de-DE"/>
              </w:rPr>
              <w:t>ein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   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172172" w:rsidRPr="00280DB9">
              <w:rPr>
                <w:rFonts w:ascii="Arial" w:eastAsia="MS Gothic" w:hAnsi="Arial" w:cs="Arial"/>
                <w:szCs w:val="20"/>
                <w:lang w:val="de-DE"/>
              </w:rPr>
              <w:t>Ja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F332F7">
              <w:rPr>
                <w:rFonts w:ascii="Arial" w:eastAsia="MS Gothic" w:hAnsi="Arial" w:cs="Arial"/>
                <w:szCs w:val="20"/>
                <w:lang w:val="de-DE"/>
              </w:rPr>
              <w:t>(Erläuterung unter 6. angeb</w:t>
            </w:r>
            <w:r w:rsidR="00551C0C">
              <w:rPr>
                <w:rFonts w:ascii="Arial" w:eastAsia="MS Gothic" w:hAnsi="Arial" w:cs="Arial"/>
                <w:szCs w:val="20"/>
                <w:lang w:val="de-DE"/>
              </w:rPr>
              <w:t>en)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F87EED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</w:p>
        </w:tc>
      </w:tr>
      <w:tr w:rsidR="008F50F6" w:rsidRPr="00D27351" w14:paraId="70FA4EC1" w14:textId="77777777" w:rsidTr="00280DB9">
        <w:trPr>
          <w:trHeight w:val="5098"/>
        </w:trPr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0645D3C" w14:textId="15756F3E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6. </w:t>
            </w:r>
            <w:r w:rsidR="00172172" w:rsidRPr="00280DB9">
              <w:rPr>
                <w:rFonts w:ascii="Arial" w:hAnsi="Arial" w:cs="Arial"/>
                <w:b/>
                <w:szCs w:val="20"/>
                <w:lang w:val="de-DE"/>
              </w:rPr>
              <w:t>Der VORFALL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       W</w:t>
            </w:r>
            <w:r w:rsidR="00172172" w:rsidRPr="00280DB9">
              <w:rPr>
                <w:rFonts w:ascii="Arial" w:hAnsi="Arial" w:cs="Arial"/>
                <w:b/>
                <w:szCs w:val="20"/>
                <w:lang w:val="de-DE"/>
              </w:rPr>
              <w:t>ann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</w:t>
            </w:r>
            <w:r w:rsidR="00172172" w:rsidRPr="00280DB9">
              <w:rPr>
                <w:rFonts w:ascii="Arial" w:hAnsi="Arial" w:cs="Arial"/>
                <w:b/>
                <w:szCs w:val="20"/>
                <w:lang w:val="de-DE"/>
              </w:rPr>
              <w:t>u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nd </w:t>
            </w:r>
            <w:r w:rsidR="00182F44" w:rsidRPr="00280DB9">
              <w:rPr>
                <w:rFonts w:ascii="Arial" w:hAnsi="Arial" w:cs="Arial"/>
                <w:b/>
                <w:szCs w:val="20"/>
                <w:lang w:val="de-DE"/>
              </w:rPr>
              <w:t>w</w:t>
            </w:r>
            <w:r w:rsidR="00172172" w:rsidRPr="00280DB9">
              <w:rPr>
                <w:rFonts w:ascii="Arial" w:hAnsi="Arial" w:cs="Arial"/>
                <w:b/>
                <w:szCs w:val="20"/>
                <w:lang w:val="de-DE"/>
              </w:rPr>
              <w:t>o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>?</w:t>
            </w:r>
          </w:p>
          <w:p w14:paraId="6559A1CC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3AA0ECEC" w14:textId="1EA5C216" w:rsidR="008F50F6" w:rsidRPr="00280DB9" w:rsidRDefault="00172172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>Kurze Beschreibung</w:t>
            </w:r>
            <w:r w:rsidR="008F50F6" w:rsidRPr="00280DB9">
              <w:rPr>
                <w:rFonts w:ascii="Arial" w:hAnsi="Arial" w:cs="Arial"/>
                <w:b/>
                <w:szCs w:val="20"/>
                <w:lang w:val="de-DE"/>
              </w:rPr>
              <w:t>.</w:t>
            </w:r>
          </w:p>
          <w:p w14:paraId="4AADDD18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0B07C6E0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4653B18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7A98D8A3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54BBEC03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85A003D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3FC7F323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6A1E3592" w14:textId="77777777" w:rsidR="008F50F6" w:rsidRPr="00280DB9" w:rsidRDefault="008F50F6" w:rsidP="00020967">
            <w:pPr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23F9FFDA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8D9118E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A8359BD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2A0E8F31" w14:textId="0A214232" w:rsidR="00377FE8" w:rsidRDefault="00377FE8" w:rsidP="00377FE8">
            <w:pPr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18BA5DA" w14:textId="77777777" w:rsidR="0092095C" w:rsidRPr="00280DB9" w:rsidRDefault="0092095C" w:rsidP="00377FE8">
            <w:pPr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0B980519" w14:textId="161BC0ED" w:rsidR="00377FE8" w:rsidRPr="00280DB9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1C51193" w14:textId="40400733" w:rsidR="00F87EED" w:rsidRPr="00280DB9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7360FE59" w14:textId="6B0A9FD4" w:rsidR="00F87EED" w:rsidRPr="00280DB9" w:rsidRDefault="00F87EED" w:rsidP="00FB4A7C">
            <w:pPr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11A27FD4" w14:textId="220EAC94" w:rsidR="00F87EED" w:rsidRPr="00280DB9" w:rsidRDefault="00F87EED" w:rsidP="00FA00BC">
            <w:pPr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27FF64F6" w14:textId="77777777" w:rsidR="00F87EED" w:rsidRPr="00280DB9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6F14397A" w14:textId="77777777" w:rsidR="008F50F6" w:rsidRPr="00280DB9" w:rsidRDefault="008F50F6" w:rsidP="004517C4">
            <w:pPr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15480B3F" w14:textId="77777777" w:rsidR="002C73F4" w:rsidRPr="00280DB9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75EDF2A8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830241" w14:textId="417386C0" w:rsidR="008F50F6" w:rsidRPr="00280DB9" w:rsidRDefault="008F50F6" w:rsidP="0036724F">
            <w:pPr>
              <w:ind w:left="38" w:hanging="38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>Diagram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>m</w:t>
            </w:r>
            <w:r w:rsidR="00ED119D"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(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>wenn relevant</w:t>
            </w:r>
            <w:r w:rsidR="00ED119D" w:rsidRPr="00280DB9">
              <w:rPr>
                <w:rFonts w:ascii="Arial" w:hAnsi="Arial" w:cs="Arial"/>
                <w:b/>
                <w:szCs w:val="20"/>
                <w:lang w:val="de-DE"/>
              </w:rPr>
              <w:t>)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: 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>Beziehen Sie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>W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ind 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>und Strömung ein.</w:t>
            </w:r>
          </w:p>
        </w:tc>
      </w:tr>
      <w:tr w:rsidR="008F50F6" w:rsidRPr="00280DB9" w14:paraId="71F9C52B" w14:textId="77777777" w:rsidTr="00B75A8D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C2578" w14:textId="08CFA85A" w:rsidR="008F50F6" w:rsidRPr="00280DB9" w:rsidRDefault="00FA00BC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>Anwendbare Regeln</w:t>
            </w:r>
            <w:r w:rsidR="008F50F6" w:rsidRPr="00280DB9">
              <w:rPr>
                <w:rFonts w:ascii="Arial" w:hAnsi="Arial" w:cs="Arial"/>
                <w:b/>
                <w:szCs w:val="20"/>
                <w:lang w:val="de-DE"/>
              </w:rPr>
              <w:t>:</w:t>
            </w:r>
          </w:p>
          <w:p w14:paraId="60264109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699EB4F" w14:textId="6380C349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>Name</w:t>
            </w:r>
            <w:r w:rsidR="00FA00BC" w:rsidRPr="00280DB9">
              <w:rPr>
                <w:rFonts w:ascii="Arial" w:hAnsi="Arial" w:cs="Arial"/>
                <w:b/>
                <w:szCs w:val="20"/>
                <w:lang w:val="de-DE"/>
              </w:rPr>
              <w:t>n der Zeugen</w:t>
            </w:r>
            <w:r w:rsidR="00C03CDD" w:rsidRPr="00280DB9">
              <w:rPr>
                <w:rFonts w:ascii="Arial" w:hAnsi="Arial" w:cs="Arial"/>
                <w:b/>
                <w:szCs w:val="20"/>
                <w:lang w:val="de-DE"/>
              </w:rPr>
              <w:t>:</w:t>
            </w:r>
          </w:p>
          <w:p w14:paraId="2B6B565F" w14:textId="77777777" w:rsidR="00C03CDD" w:rsidRPr="00280DB9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9E504E6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707046" w:rsidRPr="00280DB9" w14:paraId="5520005F" w14:textId="77777777" w:rsidTr="00B75A8D"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BB1C7F" w14:textId="09DB5761" w:rsidR="00707046" w:rsidRPr="00280DB9" w:rsidRDefault="009E4EE9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Cs w:val="20"/>
                <w:lang w:val="de-DE"/>
              </w:rPr>
              <w:t>Z</w:t>
            </w:r>
            <w:r w:rsidR="00FA00BC" w:rsidRPr="00280DB9">
              <w:rPr>
                <w:rFonts w:ascii="Arial" w:hAnsi="Arial" w:cs="Arial"/>
                <w:b/>
                <w:szCs w:val="20"/>
                <w:lang w:val="de-DE"/>
              </w:rPr>
              <w:t>urückziehen</w:t>
            </w:r>
            <w:r>
              <w:rPr>
                <w:rFonts w:ascii="Arial" w:hAnsi="Arial" w:cs="Arial"/>
                <w:b/>
                <w:szCs w:val="20"/>
                <w:lang w:val="de-DE"/>
              </w:rPr>
              <w:t xml:space="preserve"> beantragt</w:t>
            </w:r>
            <w:r w:rsidR="00707046" w:rsidRPr="00280DB9">
              <w:rPr>
                <w:rFonts w:ascii="Arial" w:hAnsi="Arial" w:cs="Arial"/>
                <w:b/>
                <w:szCs w:val="20"/>
                <w:lang w:val="de-DE"/>
              </w:rPr>
              <w:t>:</w:t>
            </w:r>
          </w:p>
          <w:p w14:paraId="01CFFCB3" w14:textId="77777777" w:rsidR="00707046" w:rsidRPr="00280DB9" w:rsidRDefault="0070704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1E1BDF" w14:textId="16C01E20" w:rsidR="00707046" w:rsidRPr="00280DB9" w:rsidRDefault="009E4EE9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Cs w:val="20"/>
                <w:lang w:val="de-DE"/>
              </w:rPr>
              <w:t>Zurückziehen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</w:t>
            </w:r>
            <w:r w:rsidR="00CC3915">
              <w:rPr>
                <w:rFonts w:ascii="Arial" w:hAnsi="Arial" w:cs="Arial"/>
                <w:b/>
                <w:szCs w:val="20"/>
                <w:lang w:val="de-DE"/>
              </w:rPr>
              <w:t>gestattet</w:t>
            </w:r>
            <w:r w:rsidR="00FA00BC" w:rsidRPr="00280DB9">
              <w:rPr>
                <w:rFonts w:ascii="Arial" w:hAnsi="Arial" w:cs="Arial"/>
                <w:b/>
                <w:szCs w:val="20"/>
                <w:lang w:val="de-DE"/>
              </w:rPr>
              <w:t>:</w:t>
            </w:r>
          </w:p>
        </w:tc>
      </w:tr>
    </w:tbl>
    <w:p w14:paraId="1C6C7913" w14:textId="4A08B62B" w:rsidR="003C18B8" w:rsidRPr="00FA73DD" w:rsidRDefault="00FA00BC" w:rsidP="00FA73DD">
      <w:pPr>
        <w:ind w:left="-426" w:firstLine="426"/>
        <w:rPr>
          <w:rFonts w:ascii="Arial" w:hAnsi="Arial" w:cs="Arial"/>
          <w:szCs w:val="20"/>
          <w:lang w:val="de-DE"/>
        </w:rPr>
      </w:pPr>
      <w:r w:rsidRPr="00280DB9">
        <w:rPr>
          <w:rFonts w:ascii="Arial" w:hAnsi="Arial" w:cs="Arial"/>
          <w:b/>
          <w:szCs w:val="20"/>
          <w:lang w:val="de-DE"/>
        </w:rPr>
        <w:t>Fahren Sie bei Bedarf auf der Rückseite dieses Formulars oder auf einem anderen Blatt fort.</w:t>
      </w:r>
      <w:r w:rsidR="00FA73DD" w:rsidRPr="00FA73DD">
        <w:rPr>
          <w:rFonts w:ascii="Arial" w:hAnsi="Arial" w:cs="Arial"/>
          <w:szCs w:val="20"/>
          <w:lang w:val="de-DE"/>
        </w:rPr>
        <w:t xml:space="preserve"> </w:t>
      </w:r>
    </w:p>
    <w:sectPr w:rsidR="003C18B8" w:rsidRPr="00FA73DD" w:rsidSect="00B75A8D">
      <w:headerReference w:type="default" r:id="rId7"/>
      <w:footerReference w:type="default" r:id="rId8"/>
      <w:pgSz w:w="11900" w:h="16840"/>
      <w:pgMar w:top="1418" w:right="1127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C259" w14:textId="77777777" w:rsidR="00882DFD" w:rsidRDefault="00882DFD" w:rsidP="008F50F6">
      <w:r>
        <w:separator/>
      </w:r>
    </w:p>
  </w:endnote>
  <w:endnote w:type="continuationSeparator" w:id="0">
    <w:p w14:paraId="282FBBDD" w14:textId="77777777" w:rsidR="00882DFD" w:rsidRDefault="00882DFD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2BB3" w14:textId="77777777" w:rsidR="00F8030F" w:rsidRPr="008F50F6" w:rsidRDefault="00F8030F">
    <w:pPr>
      <w:pStyle w:val="Fuzeile"/>
      <w:rPr>
        <w:b/>
      </w:rPr>
    </w:pPr>
    <w:r w:rsidRPr="008F50F6">
      <w:rPr>
        <w:b/>
      </w:rPr>
      <w:t>LOGO</w:t>
    </w:r>
    <w:r w:rsidRPr="008F50F6">
      <w:rPr>
        <w:b/>
      </w:rPr>
      <w:tab/>
    </w:r>
    <w:r w:rsidRPr="008F50F6">
      <w:rPr>
        <w:b/>
      </w:rPr>
      <w:tab/>
    </w:r>
    <w:proofErr w:type="spellStart"/>
    <w:r w:rsidRPr="008F50F6">
      <w:rPr>
        <w:b/>
      </w:rPr>
      <w:t>LOGO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DAF3" w14:textId="77777777" w:rsidR="00882DFD" w:rsidRDefault="00882DFD" w:rsidP="008F50F6">
      <w:r>
        <w:separator/>
      </w:r>
    </w:p>
  </w:footnote>
  <w:footnote w:type="continuationSeparator" w:id="0">
    <w:p w14:paraId="221A6AC0" w14:textId="77777777" w:rsidR="00882DFD" w:rsidRDefault="00882DFD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581B" w14:textId="39ADC80D" w:rsidR="00F8030F" w:rsidRPr="008F50F6" w:rsidRDefault="000C602E" w:rsidP="008F50F6">
    <w:pPr>
      <w:pStyle w:val="Kopfzeile"/>
      <w:tabs>
        <w:tab w:val="clear" w:pos="4320"/>
        <w:tab w:val="clear" w:pos="8640"/>
        <w:tab w:val="left" w:pos="7872"/>
      </w:tabs>
      <w:rPr>
        <w:b/>
        <w:sz w:val="24"/>
      </w:rPr>
    </w:pPr>
    <w:r>
      <w:rPr>
        <w:b/>
        <w:sz w:val="24"/>
      </w:rPr>
      <w:t>VERANSTALTUNG</w:t>
    </w:r>
    <w:r w:rsidR="00F8030F" w:rsidRPr="008F50F6">
      <w:rPr>
        <w:b/>
        <w:sz w:val="24"/>
      </w:rPr>
      <w:tab/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F6"/>
    <w:rsid w:val="00020967"/>
    <w:rsid w:val="00035852"/>
    <w:rsid w:val="00062A11"/>
    <w:rsid w:val="00066174"/>
    <w:rsid w:val="000C2A20"/>
    <w:rsid w:val="000C602E"/>
    <w:rsid w:val="000E0594"/>
    <w:rsid w:val="001069E2"/>
    <w:rsid w:val="00171F4E"/>
    <w:rsid w:val="00172172"/>
    <w:rsid w:val="00174DBC"/>
    <w:rsid w:val="00182F44"/>
    <w:rsid w:val="001B4174"/>
    <w:rsid w:val="001C05BE"/>
    <w:rsid w:val="001E1400"/>
    <w:rsid w:val="001E2E0F"/>
    <w:rsid w:val="001F41CC"/>
    <w:rsid w:val="00205808"/>
    <w:rsid w:val="002164A7"/>
    <w:rsid w:val="00223211"/>
    <w:rsid w:val="00224145"/>
    <w:rsid w:val="00252E27"/>
    <w:rsid w:val="00265E28"/>
    <w:rsid w:val="00277463"/>
    <w:rsid w:val="00280DB9"/>
    <w:rsid w:val="002838DC"/>
    <w:rsid w:val="002C3B01"/>
    <w:rsid w:val="002C5C57"/>
    <w:rsid w:val="002C73F4"/>
    <w:rsid w:val="002F6A75"/>
    <w:rsid w:val="0036724F"/>
    <w:rsid w:val="00374DA1"/>
    <w:rsid w:val="00377FE8"/>
    <w:rsid w:val="00384BC1"/>
    <w:rsid w:val="003C18B8"/>
    <w:rsid w:val="003D5578"/>
    <w:rsid w:val="003E720D"/>
    <w:rsid w:val="00420B88"/>
    <w:rsid w:val="00436610"/>
    <w:rsid w:val="004436B3"/>
    <w:rsid w:val="004517C4"/>
    <w:rsid w:val="004A456D"/>
    <w:rsid w:val="004B595C"/>
    <w:rsid w:val="004D15EF"/>
    <w:rsid w:val="004E2243"/>
    <w:rsid w:val="004E424C"/>
    <w:rsid w:val="0053279A"/>
    <w:rsid w:val="00551C0C"/>
    <w:rsid w:val="00556C42"/>
    <w:rsid w:val="00595098"/>
    <w:rsid w:val="005A1114"/>
    <w:rsid w:val="005A606B"/>
    <w:rsid w:val="005C41A8"/>
    <w:rsid w:val="005C45D7"/>
    <w:rsid w:val="00621D8A"/>
    <w:rsid w:val="006654CA"/>
    <w:rsid w:val="00675216"/>
    <w:rsid w:val="006776D5"/>
    <w:rsid w:val="00684B98"/>
    <w:rsid w:val="00694832"/>
    <w:rsid w:val="006D3A86"/>
    <w:rsid w:val="006D6826"/>
    <w:rsid w:val="006E57D8"/>
    <w:rsid w:val="00707046"/>
    <w:rsid w:val="00757F5B"/>
    <w:rsid w:val="00761E47"/>
    <w:rsid w:val="00797333"/>
    <w:rsid w:val="007B27AF"/>
    <w:rsid w:val="007F3F5B"/>
    <w:rsid w:val="00801AA2"/>
    <w:rsid w:val="00807E36"/>
    <w:rsid w:val="00850D07"/>
    <w:rsid w:val="0088230E"/>
    <w:rsid w:val="00882DFD"/>
    <w:rsid w:val="008D2137"/>
    <w:rsid w:val="008D73F3"/>
    <w:rsid w:val="008E4FA6"/>
    <w:rsid w:val="008F50F6"/>
    <w:rsid w:val="0092095C"/>
    <w:rsid w:val="009658CF"/>
    <w:rsid w:val="00974EA7"/>
    <w:rsid w:val="0097590E"/>
    <w:rsid w:val="00982671"/>
    <w:rsid w:val="009E4EE9"/>
    <w:rsid w:val="009F51B2"/>
    <w:rsid w:val="00A00AF2"/>
    <w:rsid w:val="00A2388D"/>
    <w:rsid w:val="00A31737"/>
    <w:rsid w:val="00A43B8D"/>
    <w:rsid w:val="00A90DE6"/>
    <w:rsid w:val="00A96A80"/>
    <w:rsid w:val="00AC6A81"/>
    <w:rsid w:val="00B13B8A"/>
    <w:rsid w:val="00B23A0A"/>
    <w:rsid w:val="00B2669E"/>
    <w:rsid w:val="00B53E3E"/>
    <w:rsid w:val="00B6601B"/>
    <w:rsid w:val="00B75A8D"/>
    <w:rsid w:val="00B846D1"/>
    <w:rsid w:val="00BA1901"/>
    <w:rsid w:val="00BA504E"/>
    <w:rsid w:val="00BA69CB"/>
    <w:rsid w:val="00BE2052"/>
    <w:rsid w:val="00C03CDD"/>
    <w:rsid w:val="00C16A1D"/>
    <w:rsid w:val="00C62FF2"/>
    <w:rsid w:val="00CC3915"/>
    <w:rsid w:val="00CD3172"/>
    <w:rsid w:val="00CE1975"/>
    <w:rsid w:val="00CF5266"/>
    <w:rsid w:val="00D05256"/>
    <w:rsid w:val="00D24359"/>
    <w:rsid w:val="00D27351"/>
    <w:rsid w:val="00D455F9"/>
    <w:rsid w:val="00D45D78"/>
    <w:rsid w:val="00D711CD"/>
    <w:rsid w:val="00D8699F"/>
    <w:rsid w:val="00D95591"/>
    <w:rsid w:val="00DA4C50"/>
    <w:rsid w:val="00DB75AE"/>
    <w:rsid w:val="00DF101D"/>
    <w:rsid w:val="00E10008"/>
    <w:rsid w:val="00E17641"/>
    <w:rsid w:val="00E22E3C"/>
    <w:rsid w:val="00E6389A"/>
    <w:rsid w:val="00EA6E5A"/>
    <w:rsid w:val="00EC0F75"/>
    <w:rsid w:val="00ED0105"/>
    <w:rsid w:val="00ED119D"/>
    <w:rsid w:val="00F11500"/>
    <w:rsid w:val="00F1276B"/>
    <w:rsid w:val="00F15E38"/>
    <w:rsid w:val="00F32F73"/>
    <w:rsid w:val="00F332F7"/>
    <w:rsid w:val="00F33C24"/>
    <w:rsid w:val="00F360C0"/>
    <w:rsid w:val="00F779B3"/>
    <w:rsid w:val="00F8030F"/>
    <w:rsid w:val="00F84B5A"/>
    <w:rsid w:val="00F87EED"/>
    <w:rsid w:val="00FA00BC"/>
    <w:rsid w:val="00FA73DD"/>
    <w:rsid w:val="00FB4A7C"/>
    <w:rsid w:val="00FB62FD"/>
    <w:rsid w:val="00FD36B5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24B09"/>
    <w:rPr>
      <w:rFonts w:ascii="Lucida Grande" w:hAnsi="Lucida Grande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berschrift2Zchn">
    <w:name w:val="Überschrift 2 Zchn"/>
    <w:basedOn w:val="Absatz-Standardschriftart"/>
    <w:link w:val="berschrift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Kopfzeile">
    <w:name w:val="header"/>
    <w:basedOn w:val="Standard"/>
    <w:link w:val="KopfzeileZchn"/>
    <w:unhideWhenUsed/>
    <w:rsid w:val="008F50F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8F50F6"/>
    <w:rPr>
      <w:rFonts w:ascii="Calibri" w:hAnsi="Calibri"/>
      <w:szCs w:val="24"/>
      <w:lang w:val="en-GB" w:eastAsia="en-US"/>
    </w:rPr>
  </w:style>
  <w:style w:type="paragraph" w:styleId="Fuzeile">
    <w:name w:val="footer"/>
    <w:basedOn w:val="Standard"/>
    <w:link w:val="FuzeileZchn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50F6"/>
    <w:rPr>
      <w:rFonts w:ascii="Calibri" w:hAnsi="Calibri"/>
      <w:szCs w:val="24"/>
      <w:lang w:val="en-GB" w:eastAsia="en-US"/>
    </w:rPr>
  </w:style>
  <w:style w:type="table" w:styleId="Tabellenraster">
    <w:name w:val="Table Grid"/>
    <w:basedOn w:val="NormaleTabelle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Standard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Standard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Listenabsatz">
    <w:name w:val="List Paragraph"/>
    <w:basedOn w:val="Standard"/>
    <w:uiPriority w:val="34"/>
    <w:qFormat/>
    <w:rsid w:val="008F50F6"/>
    <w:pPr>
      <w:ind w:left="720"/>
      <w:contextualSpacing/>
    </w:pPr>
  </w:style>
  <w:style w:type="paragraph" w:styleId="Titel">
    <w:name w:val="Title"/>
    <w:basedOn w:val="Standard"/>
    <w:link w:val="TitelZchn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itelZchn">
    <w:name w:val="Titel Zchn"/>
    <w:basedOn w:val="Absatz-Standardschriftart"/>
    <w:link w:val="Titel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21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217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2172"/>
    <w:rPr>
      <w:rFonts w:ascii="Calibri" w:hAnsi="Calibri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21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2172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Denecke, Ulf</cp:lastModifiedBy>
  <cp:revision>2</cp:revision>
  <cp:lastPrinted>2021-04-18T08:26:00Z</cp:lastPrinted>
  <dcterms:created xsi:type="dcterms:W3CDTF">2021-05-21T10:14:00Z</dcterms:created>
  <dcterms:modified xsi:type="dcterms:W3CDTF">2021-05-21T10:14:00Z</dcterms:modified>
</cp:coreProperties>
</file>